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44" w:rsidRPr="00326CE2" w:rsidRDefault="00C34644" w:rsidP="00C34644">
      <w:pPr>
        <w:rPr>
          <w:rFonts w:ascii="Times New Roman" w:hAnsi="Times New Roman" w:cs="Times New Roman"/>
          <w:color w:val="C00000"/>
          <w:sz w:val="20"/>
          <w:szCs w:val="20"/>
          <w:lang w:val="es-ES"/>
        </w:rPr>
      </w:pPr>
    </w:p>
    <w:p w:rsidR="00145E68" w:rsidRPr="004A223D" w:rsidRDefault="00F31598" w:rsidP="005E7AB6">
      <w:pPr>
        <w:ind w:right="-1"/>
        <w:rPr>
          <w:rFonts w:ascii="Script MT Bold" w:hAnsi="Script MT Bold" w:cs="Times New Roman"/>
          <w:sz w:val="28"/>
          <w:szCs w:val="28"/>
          <w:lang w:val="es-ES"/>
        </w:rPr>
      </w:pPr>
      <w:proofErr w:type="spellStart"/>
      <w:r w:rsidRPr="00326CE2">
        <w:rPr>
          <w:rFonts w:ascii="Script MT Bold" w:hAnsi="Script MT Bold" w:cs="Times New Roman"/>
          <w:color w:val="C00000"/>
          <w:sz w:val="28"/>
          <w:szCs w:val="28"/>
          <w:lang w:val="es-ES"/>
        </w:rPr>
        <w:t>Alphatia</w:t>
      </w:r>
      <w:proofErr w:type="spellEnd"/>
      <w:r w:rsidRPr="00326CE2">
        <w:rPr>
          <w:rFonts w:ascii="Script MT Bold" w:hAnsi="Script MT Bold" w:cs="Times New Roman"/>
          <w:color w:val="C00000"/>
          <w:sz w:val="28"/>
          <w:szCs w:val="28"/>
          <w:lang w:val="es-ES"/>
        </w:rPr>
        <w:t>, sus r</w:t>
      </w:r>
      <w:r w:rsidR="00145E68" w:rsidRPr="00326CE2">
        <w:rPr>
          <w:rFonts w:ascii="Script MT Bold" w:hAnsi="Script MT Bold" w:cs="Times New Roman"/>
          <w:color w:val="C00000"/>
          <w:sz w:val="28"/>
          <w:szCs w:val="28"/>
          <w:lang w:val="es-ES"/>
        </w:rPr>
        <w:t>einos, gobernantes y pobladores</w:t>
      </w:r>
      <w:r w:rsidR="004A223D">
        <w:rPr>
          <w:rFonts w:ascii="Script MT Bold" w:hAnsi="Script MT Bold" w:cs="Times New Roman"/>
          <w:sz w:val="28"/>
          <w:szCs w:val="28"/>
          <w:lang w:val="es-ES"/>
        </w:rPr>
        <w:t xml:space="preserve"> (Servicios de información)</w:t>
      </w:r>
    </w:p>
    <w:p w:rsidR="00145E68" w:rsidRDefault="00145E68" w:rsidP="00C34644">
      <w:pPr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728"/>
        <w:gridCol w:w="2633"/>
        <w:gridCol w:w="3118"/>
        <w:gridCol w:w="426"/>
        <w:gridCol w:w="739"/>
      </w:tblGrid>
      <w:tr w:rsidR="00C34644" w:rsidTr="00145E6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 w:rsidP="00E450C4">
            <w:pPr>
              <w:rPr>
                <w:rFonts w:ascii="Script MT Bold" w:hAnsi="Script MT Bold" w:cs="Times New Roman"/>
                <w:b/>
                <w:sz w:val="20"/>
                <w:szCs w:val="20"/>
                <w:lang w:val="en-US"/>
              </w:rPr>
            </w:pPr>
            <w:r w:rsidRPr="00145E68">
              <w:rPr>
                <w:rFonts w:ascii="Script MT Bold" w:hAnsi="Script MT Bold" w:cs="Times New Roman"/>
                <w:b/>
                <w:sz w:val="20"/>
                <w:szCs w:val="20"/>
                <w:lang w:val="en-US"/>
              </w:rPr>
              <w:t>R</w:t>
            </w:r>
            <w:r w:rsidR="00E450C4">
              <w:rPr>
                <w:rFonts w:ascii="Script MT Bold" w:hAnsi="Script MT Bold" w:cs="Times New Roman"/>
                <w:b/>
                <w:sz w:val="20"/>
                <w:szCs w:val="20"/>
                <w:lang w:val="en-US"/>
              </w:rPr>
              <w:t>eino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 w:rsidP="00E450C4">
            <w:pPr>
              <w:rPr>
                <w:rFonts w:ascii="Script MT Bold" w:hAnsi="Script MT Bold" w:cs="Times New Roman"/>
                <w:b/>
                <w:sz w:val="20"/>
                <w:szCs w:val="20"/>
                <w:lang w:val="en-US"/>
              </w:rPr>
            </w:pPr>
            <w:r w:rsidRPr="00145E68">
              <w:rPr>
                <w:rFonts w:ascii="Script MT Bold" w:hAnsi="Script MT Bold" w:cs="Times New Roman"/>
                <w:b/>
                <w:sz w:val="20"/>
                <w:szCs w:val="20"/>
                <w:lang w:val="en-US"/>
              </w:rPr>
              <w:t>G</w:t>
            </w:r>
            <w:r w:rsidR="00E450C4">
              <w:rPr>
                <w:rFonts w:ascii="Script MT Bold" w:hAnsi="Script MT Bold" w:cs="Times New Roman"/>
                <w:b/>
                <w:sz w:val="20"/>
                <w:szCs w:val="20"/>
                <w:lang w:val="en-US"/>
              </w:rPr>
              <w:t>obernante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b/>
                <w:sz w:val="20"/>
                <w:szCs w:val="20"/>
                <w:lang w:val="en-US"/>
              </w:rPr>
            </w:pPr>
            <w:r w:rsidRPr="00145E68">
              <w:rPr>
                <w:rFonts w:ascii="Script MT Bold" w:hAnsi="Script MT Bold" w:cs="Times New Roman"/>
                <w:b/>
                <w:sz w:val="20"/>
                <w:szCs w:val="20"/>
                <w:lang w:val="en-US"/>
              </w:rPr>
              <w:t>Población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C34644" w:rsidRDefault="00C34644" w:rsidP="00C34644">
      <w:pPr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671"/>
        <w:gridCol w:w="2696"/>
        <w:gridCol w:w="3821"/>
        <w:gridCol w:w="238"/>
        <w:gridCol w:w="236"/>
      </w:tblGrid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r w:rsidRPr="00145E68">
              <w:rPr>
                <w:rFonts w:ascii="Script MT Bold" w:hAnsi="Script MT Bold" w:cs="Times New Roman"/>
                <w:lang w:val="es-ES"/>
              </w:rPr>
              <w:t>Territorio</w:t>
            </w:r>
            <w:r w:rsidR="00145E68" w:rsidRPr="00145E68">
              <w:rPr>
                <w:rFonts w:ascii="Script MT Bold" w:hAnsi="Script MT Bold" w:cs="Times New Roman"/>
                <w:lang w:val="es-ES"/>
              </w:rPr>
              <w:br/>
            </w:r>
            <w:r w:rsidRPr="00145E68">
              <w:rPr>
                <w:rFonts w:ascii="Script MT Bold" w:hAnsi="Script MT Bold" w:cs="Times New Roman"/>
                <w:lang w:val="es-ES"/>
              </w:rPr>
              <w:t>Imperial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145E6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Emperatriz</w:t>
            </w:r>
            <w:r w:rsidR="00145E68" w:rsidRPr="00145E6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145E68" w:rsidRPr="00145E6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Eriadna</w:t>
            </w:r>
            <w:proofErr w:type="spellEnd"/>
            <w:r w:rsidR="00145E68" w:rsidRPr="00145E6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la Sabia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8E5A59" w:rsidRDefault="00C34644" w:rsidP="008E5A5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145E6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Despoblado, </w:t>
            </w:r>
            <w:r w:rsidR="008E5A5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quizá maldito, prohibido a todos excepto a</w:t>
            </w:r>
            <w:r w:rsidR="006C6135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="008E5A5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gente</w:t>
            </w:r>
            <w:r w:rsidR="006C6135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s </w:t>
            </w:r>
            <w:r w:rsidR="008E5A5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imperiales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Shiye</w:t>
            </w:r>
            <w:proofErr w:type="spellEnd"/>
            <w:r w:rsidRPr="00145E68">
              <w:rPr>
                <w:rFonts w:ascii="Script MT Bold" w:hAnsi="Script MT Bold" w:cs="Times New Roman"/>
                <w:lang w:val="es-ES"/>
              </w:rPr>
              <w:t xml:space="preserve"> </w:t>
            </w: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Lawr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Acroshiye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gran elfo mago y guerrero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br/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CA772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Elfos y hadas;</w:t>
            </w:r>
            <w:r w:rsidR="00CA772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no siempre cordiales,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no se sabe cuantos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C34644" w:rsidRDefault="00C34644" w:rsidP="00C34644"/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Ambur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Elshethara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maga poderosa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A772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dmiran el teatro y la astronomía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star-system</w:t>
            </w:r>
            <w:proofErr w:type="spellEnd"/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Aquas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Zyndryl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mago de poder supremo, padre de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Zandor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Eldrethila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hijos de la Emperatriz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A7724" w:rsidP="00CA772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Reino-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Ciudad submarina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alianzas poco conocidas con otros reinos bárbaros bajo el mar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Arogansa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Detteria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</w:p>
          <w:p w:rsidR="00C34644" w:rsidRDefault="00C34644" w:rsidP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maga poderosa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Arrogantes </w:t>
            </w:r>
            <w:r w:rsidR="00CA772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magos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aristócratas</w:t>
            </w:r>
            <w:r w:rsidR="00CA772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playas y turismo de lujo; masas de esclavos o siervos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Bettellyn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Llynara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maga poderosa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A7724" w:rsidP="00CA772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Fanáticos religiosos militaristas, legales rigoristas de extraños dioses, hostiles con sus vecinos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Randel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Foresthome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 Fieles aliados de la Casa Imperial.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Blackheart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Hugorth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Misántropo, maligno brujo de poder supremo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A772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Una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 500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torres de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magos siniestros y poderosos, con víctimas y esclavos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en bosques malditos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D16A89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D16A89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n-US"/>
              </w:rPr>
            </w:pPr>
            <w:r w:rsidRPr="00145E68">
              <w:rPr>
                <w:rFonts w:ascii="Script MT Bold" w:hAnsi="Script MT Bold" w:cs="Times New Roman"/>
                <w:lang w:val="en-US"/>
              </w:rPr>
              <w:t>Eadrin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Idon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II, gran elfo mago y guerrero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CA7724" w:rsidRDefault="00CA772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CA772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Torvos y turbios magos de la Sombra; ciudades con penumbra perpetua; flota desprop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orcionadamente grande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r w:rsidRPr="00145E68">
              <w:rPr>
                <w:rFonts w:ascii="Script MT Bold" w:hAnsi="Script MT Bold" w:cs="Times New Roman"/>
                <w:lang w:val="es-ES"/>
              </w:rPr>
              <w:t>Ar Flotante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F33751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Qisslink</w:t>
            </w:r>
            <w:proofErr w:type="spellEnd"/>
            <w:r w:rsid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mago muy poderoso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A7724" w:rsidP="00CA772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En tierra, multitud de siervos campesinos; 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aire,</w:t>
            </w:r>
            <w:r w:rsid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14 grandes  islas voladoras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con la capital y ciudades de los nobles; también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pegatauros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F33751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n-US"/>
              </w:rPr>
            </w:pPr>
            <w:r w:rsidRPr="00145E68">
              <w:rPr>
                <w:rFonts w:ascii="Script MT Bold" w:hAnsi="Script MT Bold" w:cs="Times New Roman"/>
                <w:lang w:val="en-US"/>
              </w:rPr>
              <w:t>Foresthome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F33751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Rey Valdemar XVI</w:t>
            </w:r>
            <w:r w:rsid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mago muy poderoso y justo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F33751" w:rsidRDefault="00CA772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14 señoríos de humanos, cada uno aliado con clanes no-humanos con autonomía total en los bosques. Enemigos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Bettellyn</w:t>
            </w:r>
            <w:proofErr w:type="spellEnd"/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Greenspur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F33751" w:rsidRDefault="00C34644" w:rsidP="00F33751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 w:rsidRP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Sildreth</w:t>
            </w:r>
            <w:proofErr w:type="spellEnd"/>
            <w:r w:rsidRP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II, </w:t>
            </w:r>
            <w:r w:rsidR="00F33751" w:rsidRP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clérigo muy poderoso de </w:t>
            </w:r>
            <w:proofErr w:type="spellStart"/>
            <w:r w:rsidR="00F33751" w:rsidRP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laInmortal</w:t>
            </w:r>
            <w:proofErr w:type="spellEnd"/>
            <w:r w:rsidR="00F33751" w:rsidRP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33751" w:rsidRP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Alphatia</w:t>
            </w:r>
            <w:proofErr w:type="spellEnd"/>
            <w:r w:rsidR="00F33751" w:rsidRP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A772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Mucha población; </w:t>
            </w:r>
            <w:r w:rsid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burócratas perfeccionistas, gran ciudad militar en el puerto de </w:t>
            </w:r>
            <w:proofErr w:type="spellStart"/>
            <w:r w:rsid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Eagret</w:t>
            </w:r>
            <w:proofErr w:type="spellEnd"/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Frisland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F33751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iCs/>
                <w:color w:val="000000"/>
                <w:sz w:val="18"/>
                <w:szCs w:val="18"/>
                <w:lang w:val="es-ES"/>
              </w:rPr>
              <w:t xml:space="preserve">Rey </w:t>
            </w:r>
            <w:proofErr w:type="spellStart"/>
            <w:r>
              <w:rPr>
                <w:iCs/>
                <w:color w:val="000000"/>
                <w:sz w:val="18"/>
                <w:szCs w:val="18"/>
                <w:lang w:val="es-ES"/>
              </w:rPr>
              <w:t>Edjer</w:t>
            </w:r>
            <w:proofErr w:type="spellEnd"/>
            <w:r>
              <w:rPr>
                <w:iCs/>
                <w:color w:val="000000"/>
                <w:sz w:val="18"/>
                <w:szCs w:val="18"/>
                <w:lang w:val="es-ES"/>
              </w:rPr>
              <w:t xml:space="preserve"> el </w:t>
            </w:r>
            <w:proofErr w:type="spellStart"/>
            <w:r>
              <w:rPr>
                <w:iCs/>
                <w:color w:val="000000"/>
                <w:sz w:val="18"/>
                <w:szCs w:val="18"/>
                <w:lang w:val="es-ES"/>
              </w:rPr>
              <w:t>Retorcido</w:t>
            </w:r>
            <w:r w:rsidR="00F33751">
              <w:rPr>
                <w:iCs/>
                <w:color w:val="000000"/>
                <w:sz w:val="18"/>
                <w:szCs w:val="18"/>
                <w:lang w:val="es-ES"/>
              </w:rPr>
              <w:t>,mago</w:t>
            </w:r>
            <w:proofErr w:type="spellEnd"/>
            <w:r w:rsidR="00F33751">
              <w:rPr>
                <w:iCs/>
                <w:color w:val="000000"/>
                <w:sz w:val="18"/>
                <w:szCs w:val="18"/>
                <w:lang w:val="es-ES"/>
              </w:rPr>
              <w:t xml:space="preserve"> muy poderoso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026D97" w:rsidP="00026D97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Norte hermoso y</w:t>
            </w:r>
            <w:r w:rsid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frío, pescadores, ballen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eros; epidemias de licantropía; sangre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yannivey</w:t>
            </w:r>
            <w:proofErr w:type="spellEnd"/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r w:rsidRPr="00145E68">
              <w:rPr>
                <w:rFonts w:ascii="Script MT Bold" w:hAnsi="Script MT Bold"/>
                <w:color w:val="000000"/>
                <w:lang w:val="es-ES"/>
              </w:rPr>
              <w:t>Haven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F33751" w:rsidP="00F33751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Kryndilya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sacerdotisa de </w:t>
            </w:r>
            <w:proofErr w:type="spellStart"/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Kagyar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nivel supremo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F33751" w:rsidRDefault="00026D97" w:rsidP="00026D97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Muy poblado, </w:t>
            </w:r>
            <w:r w:rsidR="00F33751" w:rsidRP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habitantes amantes del arte. </w:t>
            </w:r>
            <w:r w:rsid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Reino maravilloso, hogar de la artista </w:t>
            </w:r>
            <w:proofErr w:type="spellStart"/>
            <w:r w:rsid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Mylertendal</w:t>
            </w:r>
            <w:proofErr w:type="spellEnd"/>
            <w:r w:rsidR="00F3375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maga de poder supremo.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Enorme capital y maravillas de tamaño colosal.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Limn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99464E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Drushiye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</w:t>
            </w:r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gran elfo mago y guerrero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) y Reina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Mellora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(poderosa </w:t>
            </w:r>
            <w:proofErr w:type="spellStart"/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dríada</w:t>
            </w:r>
            <w:proofErr w:type="spellEnd"/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)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99464E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250.000 criaturas</w:t>
            </w:r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todo tipo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40</w:t>
            </w:r>
            <w:r w:rsidRP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.000 en </w:t>
            </w:r>
            <w:proofErr w:type="spellStart"/>
            <w:r w:rsidRP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Trolhattan</w:t>
            </w:r>
            <w:proofErr w:type="spellEnd"/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. Hay humanoides, arpías, gigantes, licántropos, </w:t>
            </w:r>
            <w:proofErr w:type="gramStart"/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algunos no-muertos</w:t>
            </w:r>
            <w:proofErr w:type="gramEnd"/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civilizados y hasta dragones.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Randel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99464E" w:rsidP="0099464E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color w:val="000000"/>
                <w:sz w:val="18"/>
                <w:szCs w:val="18"/>
              </w:rPr>
              <w:t xml:space="preserve">Rey </w:t>
            </w:r>
            <w:proofErr w:type="spellStart"/>
            <w:r w:rsidR="00C34644">
              <w:rPr>
                <w:color w:val="000000"/>
                <w:sz w:val="18"/>
                <w:szCs w:val="18"/>
              </w:rPr>
              <w:t>Verothrics</w:t>
            </w:r>
            <w:proofErr w:type="spellEnd"/>
            <w:r w:rsidR="00C34644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mago muy poderoso)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026D97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</w:t>
            </w:r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nemigos del reino de </w:t>
            </w:r>
            <w:proofErr w:type="spellStart"/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Bettellyn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magos en cofradías de caballeros-dragón; dragones aliados y extrañas magias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draconiles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 Belicosos.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r w:rsidRPr="00145E68">
              <w:rPr>
                <w:rFonts w:ascii="Script MT Bold" w:hAnsi="Script MT Bold" w:cs="Times New Roman"/>
                <w:lang w:val="es-ES"/>
              </w:rPr>
              <w:t>Muro de Piedra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99464E" w:rsidRDefault="00C34644" w:rsidP="0099464E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 w:rsidRP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Koblan</w:t>
            </w:r>
            <w:proofErr w:type="spellEnd"/>
            <w:r w:rsidRP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Dracodon</w:t>
            </w:r>
            <w:proofErr w:type="spellEnd"/>
            <w:r w:rsidR="0099464E" w:rsidRP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clérigo</w:t>
            </w:r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justo y</w:t>
            </w:r>
            <w:r w:rsidR="0099464E" w:rsidRP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muy</w:t>
            </w:r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poderoso de </w:t>
            </w:r>
            <w:proofErr w:type="spellStart"/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Koryis</w:t>
            </w:r>
            <w:proofErr w:type="spellEnd"/>
            <w:r w:rsidR="0099464E" w:rsidRP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800.000, 150mil 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Draco</w:t>
            </w:r>
            <w:proofErr w:type="spellEnd"/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importante puerto militar. Aquí los no-magos son respetados y pueden conseguir importantes niveles sociales.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sz w:val="20"/>
                <w:szCs w:val="20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sz w:val="20"/>
                <w:szCs w:val="20"/>
                <w:lang w:val="es-ES"/>
              </w:rPr>
              <w:t>DenwarfHurgon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99464E" w:rsidP="0099464E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color w:val="000000"/>
                <w:sz w:val="18"/>
                <w:szCs w:val="18"/>
              </w:rPr>
              <w:t xml:space="preserve">Reina </w:t>
            </w:r>
            <w:proofErr w:type="spellStart"/>
            <w:r w:rsidR="00C34644">
              <w:rPr>
                <w:color w:val="000000"/>
                <w:sz w:val="18"/>
                <w:szCs w:val="18"/>
              </w:rPr>
              <w:t>Buthra</w:t>
            </w:r>
            <w:proofErr w:type="spellEnd"/>
            <w:r w:rsidR="00C346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34644">
              <w:rPr>
                <w:color w:val="000000"/>
                <w:sz w:val="18"/>
                <w:szCs w:val="18"/>
              </w:rPr>
              <w:t>Bofadar</w:t>
            </w:r>
            <w:proofErr w:type="spellEnd"/>
            <w:r>
              <w:rPr>
                <w:rStyle w:val="apple-converted-space"/>
                <w:color w:val="000000"/>
                <w:sz w:val="18"/>
                <w:szCs w:val="18"/>
              </w:rPr>
              <w:t>, guerrera enana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026D97" w:rsidP="00026D97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Reino de los Enanos desde hace apenas 120 años. T</w:t>
            </w:r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res cuartos son enanos y el resto gnomos y </w:t>
            </w:r>
            <w:proofErr w:type="spellStart"/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halflings</w:t>
            </w:r>
            <w:proofErr w:type="spellEnd"/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Gran parte es subterráneo.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Theranderol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99464E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Eldrethila</w:t>
            </w:r>
            <w:proofErr w:type="spellEnd"/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maga muy poderosa y reina disciplinada;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hija </w:t>
            </w:r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mayor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la emperatriz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Eriadna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y</w:t>
            </w:r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rey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Zy</w:t>
            </w:r>
            <w:r w:rsidR="00680F9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dryl</w:t>
            </w:r>
            <w:proofErr w:type="spellEnd"/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Aquas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99464E" w:rsidRDefault="0099464E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99464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Rico y plácido reino </w:t>
            </w:r>
            <w:r w:rsidR="00026D9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ligado a la Casa de </w:t>
            </w:r>
            <w:proofErr w:type="spellStart"/>
            <w:r w:rsidR="00026D9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Thera</w:t>
            </w:r>
            <w:proofErr w:type="spellEnd"/>
            <w:r w:rsidR="00026D9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la casa imperial. Muchos paladines y romántica caballerosidad. Gran tamaño, monstruos que cazar y domar.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026D97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026D97">
              <w:rPr>
                <w:rFonts w:ascii="Script MT Bold" w:hAnsi="Script MT Bold" w:cs="Times New Roman"/>
                <w:lang w:val="es-ES"/>
              </w:rPr>
              <w:t>Vertiloch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 Corte; la emperatriz, el príncipe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Zandor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la Princesa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Mariella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(no maga), el Emperador retirado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Tylion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(M36), el general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Torenal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</w:t>
            </w:r>
            <w:r w:rsidR="00923E83">
              <w:rPr>
                <w:rFonts w:ascii="Times New Roman" w:hAnsi="Times New Roman" w:cs="Times New Roman"/>
                <w:sz w:val="18"/>
                <w:szCs w:val="18"/>
              </w:rPr>
              <w:t xml:space="preserve">6), Princesa </w:t>
            </w:r>
            <w:proofErr w:type="spellStart"/>
            <w:r w:rsidR="00923E83">
              <w:rPr>
                <w:rFonts w:ascii="Times New Roman" w:hAnsi="Times New Roman" w:cs="Times New Roman"/>
                <w:sz w:val="18"/>
                <w:szCs w:val="18"/>
              </w:rPr>
              <w:t>Asteriela</w:t>
            </w:r>
            <w:proofErr w:type="spellEnd"/>
            <w:r w:rsidR="00923E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Thyatis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el Maestro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Terari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923E83" w:rsidRDefault="00923E83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El reino que corresponde al Trono Imperial: </w:t>
            </w:r>
            <w:r w:rsidR="00C34644" w:rsidRP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2 millones, ½ millón en </w:t>
            </w:r>
            <w:proofErr w:type="spellStart"/>
            <w:r w:rsidR="00C34644" w:rsidRP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Sundsvall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la capital, la más gloriosa ciudad del mundo.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83" w:rsidRPr="004A223D" w:rsidRDefault="00145E68" w:rsidP="00026D97">
            <w:pPr>
              <w:rPr>
                <w:rFonts w:ascii="Script MT Bold" w:hAnsi="Script MT Bold" w:cs="Times New Roman"/>
                <w:sz w:val="20"/>
                <w:szCs w:val="20"/>
                <w:lang w:val="es-ES"/>
              </w:rPr>
            </w:pPr>
            <w:r w:rsidRPr="00145E68">
              <w:rPr>
                <w:rFonts w:ascii="Script MT Bold" w:hAnsi="Script MT Bold" w:cs="Times New Roman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145E68">
              <w:rPr>
                <w:rFonts w:ascii="Script MT Bold" w:hAnsi="Script MT Bold" w:cs="Times New Roman"/>
                <w:sz w:val="20"/>
                <w:szCs w:val="20"/>
                <w:lang w:val="es-ES"/>
              </w:rPr>
              <w:t>Alphatia</w:t>
            </w:r>
            <w:proofErr w:type="spellEnd"/>
            <w:r>
              <w:rPr>
                <w:rFonts w:ascii="Script MT Bold" w:hAnsi="Script MT Bold" w:cs="Times New Roman"/>
                <w:sz w:val="20"/>
                <w:szCs w:val="20"/>
                <w:lang w:val="es-ES"/>
              </w:rPr>
              <w:t xml:space="preserve"> metropolitana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923E83" w:rsidP="00026D97">
            <w:pPr>
              <w:rPr>
                <w:lang w:val="es-ES"/>
              </w:rPr>
            </w:pPr>
            <w:r>
              <w:rPr>
                <w:lang w:val="es-ES"/>
              </w:rPr>
              <w:t xml:space="preserve">Unos </w:t>
            </w:r>
            <w:r w:rsidR="00026D97">
              <w:rPr>
                <w:lang w:val="es-ES"/>
              </w:rPr>
              <w:t>10</w:t>
            </w:r>
            <w:r w:rsidR="00C34644">
              <w:rPr>
                <w:lang w:val="es-ES"/>
              </w:rPr>
              <w:t xml:space="preserve"> </w:t>
            </w:r>
            <w:r w:rsidR="00C34644" w:rsidRPr="00026D97">
              <w:t>millones</w:t>
            </w:r>
            <w:r>
              <w:rPr>
                <w:lang w:val="es-ES"/>
              </w:rPr>
              <w:t xml:space="preserve"> de </w:t>
            </w:r>
            <w:proofErr w:type="spellStart"/>
            <w:r>
              <w:rPr>
                <w:lang w:val="es-ES"/>
              </w:rPr>
              <w:t>hab</w:t>
            </w:r>
            <w:proofErr w:type="spellEnd"/>
            <w:r w:rsidR="00026D97">
              <w:rPr>
                <w:lang w:val="es-ES"/>
              </w:rPr>
              <w:t>. en 20 reinos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lastRenderedPageBreak/>
              <w:t>Aegos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923E83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Heldeberan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r w:rsid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hechicero del poder supremo, inteligentísimo. Es bondadoso y enemigo de conflictos, aislacionista pero para nada necio.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026D97" w:rsidP="00026D97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Pequeña</w:t>
            </w:r>
            <w:r w:rsid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capital,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isla </w:t>
            </w:r>
            <w:r w:rsid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casi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despoblada, llena de </w:t>
            </w:r>
            <w:r w:rsid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monstruos antiguos. Sede del famoso “Torneo de </w:t>
            </w:r>
            <w:proofErr w:type="spellStart"/>
            <w:r w:rsid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Aegos</w:t>
            </w:r>
            <w:proofErr w:type="spellEnd"/>
            <w:r w:rsid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Grandes Héroes del Mundo”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Aeria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923E83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Maestro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Aiklin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r w:rsid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hechicero del poder supremo y gran rector de la Universidad del Aire, académico serio y estricto.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026D97" w:rsidP="00923E83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Casi despoblada. Solo 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15.000</w:t>
            </w:r>
            <w:r w:rsid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habitantes, además de 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5.000 alumnos</w:t>
            </w:r>
            <w:r w:rsid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la Universidad del Aire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Gaity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923E83" w:rsidRDefault="00923E83" w:rsidP="00923E83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Gobernador </w:t>
            </w:r>
            <w:proofErr w:type="spellStart"/>
            <w:r w:rsidR="00C34644" w:rsidRP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Gaeran</w:t>
            </w:r>
            <w:proofErr w:type="spellEnd"/>
            <w:r w:rsidR="00C34644" w:rsidRP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r w:rsidRP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mago muy poderoso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923E83" w:rsidRDefault="00026D97" w:rsidP="00923E83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Casi despoblada. </w:t>
            </w:r>
            <w:r w:rsidR="00C34644" w:rsidRP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10.000 </w:t>
            </w:r>
            <w:r w:rsidR="00923E83" w:rsidRP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habitantes y 5.000 turistas en las atracciones y juegos del Parque </w:t>
            </w:r>
            <w:proofErr w:type="spellStart"/>
            <w:r w:rsidR="00923E83" w:rsidRP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Arcoiris</w:t>
            </w:r>
            <w:proofErr w:type="spellEnd"/>
            <w:r w:rsidR="00923E83" w:rsidRP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.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923E83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923E83" w:rsidRDefault="00C34644" w:rsidP="00923E83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n-US"/>
              </w:rPr>
            </w:pPr>
            <w:r w:rsidRPr="00145E68">
              <w:rPr>
                <w:rFonts w:ascii="Script MT Bold" w:hAnsi="Script MT Bold" w:cs="Times New Roman"/>
                <w:lang w:val="es-ES"/>
              </w:rPr>
              <w:t>Ne</w:t>
            </w:r>
            <w:r w:rsidRPr="00145E68">
              <w:rPr>
                <w:rFonts w:ascii="Script MT Bold" w:hAnsi="Script MT Bold" w:cs="Times New Roman"/>
                <w:lang w:val="en-US"/>
              </w:rPr>
              <w:t>r-do-well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923E83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Koryn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el Arpista</w:t>
            </w:r>
            <w:r w:rsidR="00923E8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guerrero y hombre mundano y de recursos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026D97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Nido de criminales, piratas, ladrones y blanqueo de dinero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16A89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145E68" w:rsidRDefault="00D16A89">
            <w:pPr>
              <w:rPr>
                <w:rFonts w:ascii="Script MT Bold" w:hAnsi="Script MT Bold" w:cs="Times New Roman"/>
                <w:lang w:val="es-ES"/>
              </w:rPr>
            </w:pPr>
            <w:r w:rsidRPr="00145E68">
              <w:rPr>
                <w:rFonts w:ascii="Script MT Bold" w:hAnsi="Script MT Bold" w:cs="Times New Roman"/>
                <w:lang w:val="es-ES"/>
              </w:rPr>
              <w:t xml:space="preserve">BEL </w:t>
            </w: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Dawnrim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Default="00D16A89" w:rsidP="003E0CBE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Torkion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mago muy poderoso, pero impredecible y cruel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Default="0023358A" w:rsidP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Muchos militares propios y una gran base naval de </w:t>
            </w:r>
            <w:r w:rsidR="00D16A8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la flota imperial.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Default="00D16A8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Default="00D16A8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16A89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145E68" w:rsidRDefault="00D16A89">
            <w:pPr>
              <w:rPr>
                <w:rFonts w:ascii="Script MT Bold" w:hAnsi="Script MT Bold" w:cs="Times New Roman"/>
                <w:lang w:val="en-US"/>
              </w:rPr>
            </w:pPr>
            <w:r w:rsidRPr="00145E68">
              <w:rPr>
                <w:rFonts w:ascii="Script MT Bold" w:hAnsi="Script MT Bold"/>
                <w:color w:val="000000"/>
                <w:lang w:val="en-US"/>
              </w:rPr>
              <w:t>BEL Horken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3E0CBE" w:rsidRDefault="00D16A89" w:rsidP="003E0CBE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 w:rsidRP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Villium</w:t>
            </w:r>
            <w:proofErr w:type="spellEnd"/>
            <w:r w:rsidRP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clérigo poderoso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y bondadoso </w:t>
            </w:r>
            <w:r w:rsidRP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de la Inmortal </w:t>
            </w:r>
            <w:proofErr w:type="spellStart"/>
            <w:r w:rsidRP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Alphatia</w:t>
            </w:r>
            <w:proofErr w:type="spellEnd"/>
            <w:r w:rsidRP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23358A" w:rsidRDefault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3358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</w:t>
            </w:r>
            <w:r w:rsidR="00D16A89" w:rsidRPr="0023358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uenos astilleros</w:t>
            </w:r>
            <w:r w:rsidRPr="0023358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pero poca poblaci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ón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23358A" w:rsidRDefault="00D16A8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23358A" w:rsidRDefault="00D16A8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16A89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145E68" w:rsidRDefault="00D16A89">
            <w:pPr>
              <w:rPr>
                <w:rFonts w:ascii="Script MT Bold" w:hAnsi="Script MT Bold" w:cs="Times New Roman"/>
                <w:lang w:val="en-US"/>
              </w:rPr>
            </w:pPr>
            <w:r w:rsidRPr="00145E68">
              <w:rPr>
                <w:rFonts w:ascii="Script MT Bold" w:hAnsi="Script MT Bold" w:cs="Times New Roman"/>
                <w:lang w:val="en-US"/>
              </w:rPr>
              <w:t>BEL Lagrius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Default="00D16A89" w:rsidP="003E0CBE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Siaron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Lagrius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maga de buen corazón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23358A" w:rsidRDefault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3358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Bastante población, agrarios y pac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íficos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23358A" w:rsidRDefault="00D16A8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23358A" w:rsidRDefault="00D16A8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16A89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145E68" w:rsidRDefault="00D16A89">
            <w:pPr>
              <w:rPr>
                <w:rFonts w:ascii="Script MT Bold" w:hAnsi="Script MT Bold" w:cs="Times New Roman"/>
                <w:lang w:val="en-US"/>
              </w:rPr>
            </w:pPr>
            <w:r w:rsidRPr="00145E68">
              <w:rPr>
                <w:rFonts w:ascii="Script MT Bold" w:hAnsi="Script MT Bold" w:cs="Times New Roman"/>
                <w:lang w:val="en-US"/>
              </w:rPr>
              <w:t>BEL Meriander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3E0CBE" w:rsidRDefault="00D16A89" w:rsidP="003E0CBE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Reina </w:t>
            </w:r>
            <w:proofErr w:type="spellStart"/>
            <w:r w:rsidRP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Drulivia</w:t>
            </w:r>
            <w:proofErr w:type="spellEnd"/>
            <w:r w:rsidRP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maga de buen carácter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23358A" w:rsidRDefault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3358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Campos pacíficos y </w:t>
            </w:r>
            <w:r w:rsidR="00D16A89" w:rsidRPr="0023358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Universidad de </w:t>
            </w:r>
            <w:proofErr w:type="spellStart"/>
            <w:r w:rsidR="00D16A89" w:rsidRPr="0023358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Alchemos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dedicada a la alquimia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23358A" w:rsidRDefault="00D16A8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23358A" w:rsidRDefault="00D16A8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D16A89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145E68" w:rsidRDefault="00D16A89">
            <w:pPr>
              <w:rPr>
                <w:rFonts w:ascii="Script MT Bold" w:hAnsi="Script MT Bold" w:cs="Times New Roman"/>
                <w:lang w:val="en-US"/>
              </w:rPr>
            </w:pPr>
            <w:r w:rsidRPr="00145E68">
              <w:rPr>
                <w:rFonts w:ascii="Script MT Bold" w:hAnsi="Script MT Bold" w:cs="Times New Roman"/>
                <w:lang w:val="en-US"/>
              </w:rPr>
              <w:t>BEL Notrion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Default="00D16A89" w:rsidP="003E0CB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Rey Coryon, mago razonable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Default="0023358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Bastante población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Default="00D16A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Default="00D16A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6A89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Pr="00145E68" w:rsidRDefault="00D16A89">
            <w:pPr>
              <w:rPr>
                <w:rFonts w:ascii="Script MT Bold" w:hAnsi="Script MT Bold" w:cs="Times New Roman"/>
                <w:lang w:val="en-US"/>
              </w:rPr>
            </w:pPr>
            <w:r w:rsidRPr="00145E68">
              <w:rPr>
                <w:rFonts w:ascii="Script MT Bold" w:hAnsi="Script MT Bold" w:cs="Times New Roman"/>
                <w:lang w:val="en-US"/>
              </w:rPr>
              <w:t>BEL Surshield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Default="00D16A89" w:rsidP="003E0CB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Reina Gratia, maga ordenada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Default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F</w:t>
            </w:r>
            <w:r w:rsidR="00D16A8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lota con 10.000 militares y fortaleza en la capital, para frenar a los piratas de </w:t>
            </w:r>
            <w:proofErr w:type="spellStart"/>
            <w:r w:rsidR="00D16A8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Minaea</w:t>
            </w:r>
            <w:proofErr w:type="spellEnd"/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Default="00D16A8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9" w:rsidRDefault="00D16A8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n-US"/>
              </w:rPr>
            </w:pPr>
            <w:r w:rsidRPr="00145E68">
              <w:rPr>
                <w:rFonts w:ascii="Script MT Bold" w:hAnsi="Script MT Bold" w:cs="Times New Roman"/>
                <w:lang w:val="en-US"/>
              </w:rPr>
              <w:t>Blackrock-Skyfyr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3E0CBE" w:rsidP="003E0CBE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Gobernador 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Xanthus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mago muy poderoso, cruel pero eficaz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23358A" w:rsidP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U</w:t>
            </w:r>
            <w:r w:rsid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nos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0.000 esclavos</w:t>
            </w:r>
            <w:r w:rsid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</w:t>
            </w:r>
            <w:r w:rsid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.000 militares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y mucha tierra desconocida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3E0CBE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Verdan-Faraway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3E0CBE" w:rsidP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Gobernador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Nikdemus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mago </w:t>
            </w:r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muy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poderoso y sin escrúpulos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23358A" w:rsidP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13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0.000 esclavos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7.000 militares, 13.000 civiles; </w:t>
            </w:r>
            <w:r w:rsid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fortalezas contra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invasiones </w:t>
            </w:r>
            <w:proofErr w:type="spellStart"/>
            <w:r w:rsidR="003E0CB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Jennitas</w:t>
            </w:r>
            <w:proofErr w:type="spellEnd"/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 w:rsidP="0023358A">
            <w:pPr>
              <w:rPr>
                <w:rFonts w:ascii="Script MT Bold" w:hAnsi="Script MT Bold" w:cs="Times New Roman"/>
                <w:lang w:val="es-ES"/>
              </w:rPr>
            </w:pPr>
            <w:r w:rsidRPr="00145E68">
              <w:rPr>
                <w:rFonts w:ascii="Script MT Bold" w:hAnsi="Script MT Bold" w:cs="Times New Roman"/>
                <w:lang w:val="es-ES"/>
              </w:rPr>
              <w:t xml:space="preserve">ALBA – </w:t>
            </w: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Dunadale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2D31CD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Tostagath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mago poderoso pero encerrado en su laboratorio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23358A" w:rsidP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</w:t>
            </w:r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uchos clanes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de guerreros </w:t>
            </w:r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en páramos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y pantanos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r w:rsidRPr="00145E68">
              <w:rPr>
                <w:rFonts w:ascii="Script MT Bold" w:hAnsi="Script MT Bold" w:cs="Times New Roman"/>
                <w:lang w:val="es-ES"/>
              </w:rPr>
              <w:t xml:space="preserve">ALBA - </w:t>
            </w: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PuertoEste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2D31CD" w:rsidRDefault="00C34644" w:rsidP="002D31CD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 w:rsidRP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Lornce</w:t>
            </w:r>
            <w:proofErr w:type="spellEnd"/>
            <w:r w:rsidRP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N’Jazee</w:t>
            </w:r>
            <w:proofErr w:type="spellEnd"/>
            <w:r w:rsidR="002D31CD" w:rsidRP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clérigo muy poderoso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Puerto militar clave con base imperial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D16A89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n-US"/>
              </w:rPr>
            </w:pPr>
            <w:r w:rsidRPr="00145E68">
              <w:rPr>
                <w:rFonts w:ascii="Script MT Bold" w:hAnsi="Script MT Bold" w:cs="Times New Roman"/>
                <w:lang w:val="en-US"/>
              </w:rPr>
              <w:t>ALBA- Ekto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2D31CD" w:rsidRDefault="00C34644" w:rsidP="002D31CD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 w:rsidRP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Hastalan</w:t>
            </w:r>
            <w:proofErr w:type="spellEnd"/>
            <w:r w:rsidR="002D31CD" w:rsidRP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mago de poder supremo, pero pasa m</w:t>
            </w:r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ás tiempo en otros mundos que en este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23358A" w:rsidRDefault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3358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</w:t>
            </w:r>
            <w:r w:rsidR="00C34644" w:rsidRPr="0023358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ucha metalurgia</w:t>
            </w:r>
            <w:r w:rsidRPr="0023358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e industria para la guerra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23358A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44" w:rsidRPr="00145E68" w:rsidRDefault="00C34644" w:rsidP="00145E68">
            <w:pPr>
              <w:pStyle w:val="NormalWeb"/>
              <w:rPr>
                <w:rFonts w:ascii="Script MT Bold" w:hAnsi="Script MT Bold"/>
                <w:sz w:val="22"/>
                <w:szCs w:val="22"/>
                <w:lang w:val="en-US" w:eastAsia="en-US"/>
              </w:rPr>
            </w:pPr>
            <w:r w:rsidRPr="00145E68">
              <w:rPr>
                <w:rFonts w:ascii="Script MT Bold" w:hAnsi="Script MT Bold"/>
                <w:color w:val="000000"/>
                <w:sz w:val="22"/>
                <w:szCs w:val="22"/>
                <w:lang w:val="en-US" w:eastAsia="en-US"/>
              </w:rPr>
              <w:t xml:space="preserve">ALBA -Thothia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2D31CD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RamenhotepXXIII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</w:t>
            </w:r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clérigo poderoso, y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Aketheti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maga poderosa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23358A" w:rsidP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Poca población, la mayoría en la capital </w:t>
            </w:r>
            <w:proofErr w:type="spellStart"/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Edairo</w:t>
            </w:r>
            <w:proofErr w:type="spellEnd"/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. Antigua civilización, fiel a </w:t>
            </w:r>
            <w:proofErr w:type="spellStart"/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Alphatia</w:t>
            </w:r>
            <w:proofErr w:type="spellEnd"/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pero 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extraña y </w:t>
            </w:r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aislacionista.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r w:rsidRPr="00145E68">
              <w:rPr>
                <w:rFonts w:ascii="Script MT Bold" w:hAnsi="Script MT Bold" w:cs="Times New Roman"/>
                <w:lang w:val="es-ES"/>
              </w:rPr>
              <w:t xml:space="preserve">ALBA - </w:t>
            </w: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Trikelios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2D31CD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Stillianna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maga muy poderosa; bondadosa y nueva en el cargo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23358A" w:rsidP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Gran puerto y astilleros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2D31CD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r w:rsidRPr="00145E68">
              <w:rPr>
                <w:rFonts w:ascii="Script MT Bold" w:hAnsi="Script MT Bold" w:cs="Times New Roman"/>
                <w:lang w:val="es-ES"/>
              </w:rPr>
              <w:t xml:space="preserve">NOR - </w:t>
            </w: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Norwold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2D31CD" w:rsidP="002D31CD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Ericall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hijo de la Emperatriz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riadna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gran guerrero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Alphas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es una capital nueva y gran fortaleza. Tierras salvajes inacabables y frías.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r w:rsidRPr="00145E68">
              <w:rPr>
                <w:rFonts w:ascii="Script MT Bold" w:hAnsi="Script MT Bold" w:cs="Times New Roman"/>
                <w:lang w:val="es-ES"/>
              </w:rPr>
              <w:t xml:space="preserve">NOR </w:t>
            </w:r>
            <w:r w:rsidR="00680F9D">
              <w:rPr>
                <w:rFonts w:ascii="Script MT Bold" w:hAnsi="Script MT Bold" w:cs="Times New Roman"/>
                <w:lang w:val="es-ES"/>
              </w:rPr>
              <w:t>–</w:t>
            </w:r>
            <w:r w:rsidRPr="00145E68">
              <w:rPr>
                <w:rFonts w:ascii="Script MT Bold" w:hAnsi="Script MT Bold" w:cs="Times New Roman"/>
                <w:lang w:val="es-ES"/>
              </w:rPr>
              <w:t xml:space="preserve"> </w:t>
            </w: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Oceansend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Rey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Yarrvik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(G9)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4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0.000 en la ciudad, otros tantos fuera</w:t>
            </w:r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; piratas, mercenarios y aventureros. Aquí nació y se crió el que hoy es </w:t>
            </w:r>
            <w:proofErr w:type="spellStart"/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Thincol</w:t>
            </w:r>
            <w:proofErr w:type="spellEnd"/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Emperador de </w:t>
            </w:r>
            <w:proofErr w:type="spellStart"/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Thyatis</w:t>
            </w:r>
            <w:proofErr w:type="spellEnd"/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.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r w:rsidRPr="00145E68">
              <w:rPr>
                <w:rFonts w:ascii="Script MT Bold" w:hAnsi="Script MT Bold" w:cs="Times New Roman"/>
                <w:lang w:val="es-ES"/>
              </w:rPr>
              <w:t xml:space="preserve">NOR </w:t>
            </w:r>
            <w:r w:rsidR="00680F9D">
              <w:rPr>
                <w:rFonts w:ascii="Script MT Bold" w:hAnsi="Script MT Bold" w:cs="Times New Roman"/>
                <w:lang w:val="es-ES"/>
              </w:rPr>
              <w:t>–</w:t>
            </w: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Landfall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2D31CD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Barón </w:t>
            </w:r>
            <w:proofErr w:type="spellStart"/>
            <w:r w:rsidRP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Lernall</w:t>
            </w:r>
            <w:proofErr w:type="spellEnd"/>
            <w:r w:rsidR="002D31CD" w:rsidRP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débil e inútil hermano</w:t>
            </w:r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del Rey </w:t>
            </w:r>
            <w:proofErr w:type="spellStart"/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Ericall</w:t>
            </w:r>
            <w:proofErr w:type="spellEnd"/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; hijo del General </w:t>
            </w:r>
            <w:proofErr w:type="spellStart"/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Torenal</w:t>
            </w:r>
            <w:proofErr w:type="spellEnd"/>
            <w:r w:rsid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y otra mujer. </w:t>
            </w:r>
            <w:r w:rsidR="002D31CD" w:rsidRPr="002D31CD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Nido de corrupción y perdición de apenas 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10.000 hab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itantes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C34644">
            <w:pPr>
              <w:rPr>
                <w:rFonts w:ascii="Script MT Bold" w:hAnsi="Script MT Bold" w:cs="Times New Roman"/>
                <w:lang w:val="es-ES"/>
              </w:rPr>
            </w:pPr>
            <w:r w:rsidRPr="00145E68">
              <w:rPr>
                <w:rFonts w:ascii="Script MT Bold" w:hAnsi="Script MT Bold" w:cs="Times New Roman"/>
                <w:lang w:val="es-ES"/>
              </w:rPr>
              <w:t xml:space="preserve">ALBA-NOR </w:t>
            </w:r>
            <w:proofErr w:type="spellStart"/>
            <w:r w:rsidRPr="00145E68">
              <w:rPr>
                <w:rFonts w:ascii="Script MT Bold" w:hAnsi="Script MT Bold" w:cs="Times New Roman"/>
                <w:lang w:val="es-ES"/>
              </w:rPr>
              <w:t>Helskir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Eruul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Zaar</w:t>
            </w:r>
            <w:proofErr w:type="spellEnd"/>
            <w:r w:rsidR="00145E6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, guerrero muy peligroso y ambicioso rebelde. Hace poco se ha declarado independiente.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23358A" w:rsidP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50</w:t>
            </w:r>
            <w:r w:rsidR="00C3464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.000 hab</w:t>
            </w:r>
            <w:r w:rsidR="00145E6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itantes, es un nido de piratas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que cambia de bando continuamente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C34644" w:rsidTr="00CA77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Pr="00145E68" w:rsidRDefault="00F31598">
            <w:pPr>
              <w:rPr>
                <w:rFonts w:ascii="Script MT Bold" w:hAnsi="Script MT Bold" w:cs="Times New Roman"/>
                <w:lang w:val="es-ES"/>
              </w:rPr>
            </w:pPr>
            <w:proofErr w:type="spellStart"/>
            <w:r>
              <w:rPr>
                <w:rFonts w:ascii="Script MT Bold" w:hAnsi="Script MT Bold" w:cs="Times New Roman"/>
                <w:lang w:val="es-ES"/>
              </w:rPr>
              <w:t>Q</w:t>
            </w:r>
            <w:r w:rsidR="00C34644" w:rsidRPr="00145E68">
              <w:rPr>
                <w:rFonts w:ascii="Script MT Bold" w:hAnsi="Script MT Bold" w:cs="Times New Roman"/>
                <w:lang w:val="es-ES"/>
              </w:rPr>
              <w:t>eodhar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 w:rsidP="00145E68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Barón Rey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Norlan</w:t>
            </w:r>
            <w:proofErr w:type="spellEnd"/>
            <w:r w:rsidR="00145E6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un guerrero capaz</w:t>
            </w:r>
            <w:r w:rsidR="00F3159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rudo y audaz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23358A" w:rsidP="0023358A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Poca población y mucho frío: </w:t>
            </w:r>
            <w:r w:rsidR="00145E6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balleneros, pescadores y piratas</w:t>
            </w:r>
            <w:r w:rsidR="00F3159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y montañas desconocidas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44" w:rsidRDefault="00C3464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</w:tbl>
    <w:p w:rsidR="00B35899" w:rsidRDefault="00B35899" w:rsidP="004A223D">
      <w:pPr>
        <w:rPr>
          <w:lang w:val="es-ES"/>
        </w:rPr>
      </w:pPr>
    </w:p>
    <w:p w:rsidR="005E7AB6" w:rsidRDefault="005E7AB6" w:rsidP="004A223D">
      <w:pPr>
        <w:rPr>
          <w:lang w:val="es-ES"/>
        </w:rPr>
      </w:pPr>
    </w:p>
    <w:p w:rsidR="005E7AB6" w:rsidRDefault="005E7AB6" w:rsidP="004A223D">
      <w:pPr>
        <w:rPr>
          <w:lang w:val="es-ES"/>
        </w:rPr>
      </w:pPr>
    </w:p>
    <w:p w:rsidR="005E7AB6" w:rsidRDefault="005E7AB6" w:rsidP="004A223D">
      <w:pPr>
        <w:rPr>
          <w:lang w:val="es-ES"/>
        </w:rPr>
      </w:pPr>
    </w:p>
    <w:p w:rsidR="005E7AB6" w:rsidRPr="005E7AB6" w:rsidRDefault="005E7AB6" w:rsidP="005E7AB6">
      <w:pPr>
        <w:rPr>
          <w:rFonts w:ascii="Arial" w:eastAsia="Times New Roman" w:hAnsi="Arial" w:cs="Arial"/>
          <w:color w:val="000000"/>
          <w:lang w:val="es-ES" w:eastAsia="es-ES"/>
        </w:rPr>
      </w:pPr>
      <w:r w:rsidRPr="005E7AB6">
        <w:rPr>
          <w:rFonts w:ascii="Arial" w:eastAsia="Times New Roman" w:hAnsi="Arial" w:cs="Arial"/>
          <w:b/>
          <w:bCs/>
          <w:color w:val="000000"/>
          <w:lang w:val="es-ES" w:eastAsia="es-ES"/>
        </w:rPr>
        <w:lastRenderedPageBreak/>
        <w:t>GOBIERNO del IMPERIO </w:t>
      </w:r>
    </w:p>
    <w:p w:rsidR="005E7AB6" w:rsidRPr="005E7AB6" w:rsidRDefault="005E7AB6" w:rsidP="005E7AB6">
      <w:pPr>
        <w:rPr>
          <w:rFonts w:ascii="Arial" w:eastAsia="Times New Roman" w:hAnsi="Arial" w:cs="Arial"/>
          <w:color w:val="000000"/>
          <w:lang w:val="es-ES" w:eastAsia="es-ES"/>
        </w:rPr>
      </w:pPr>
    </w:p>
    <w:p w:rsidR="005E7AB6" w:rsidRPr="00B3190C" w:rsidRDefault="005E7AB6" w:rsidP="005E7AB6">
      <w:pPr>
        <w:rPr>
          <w:rFonts w:ascii="Arial" w:eastAsia="Times New Roman" w:hAnsi="Arial" w:cs="Arial"/>
          <w:color w:val="000000"/>
          <w:lang w:val="es-ES" w:eastAsia="es-ES"/>
        </w:rPr>
      </w:pPr>
      <w:r w:rsidRPr="005E7AB6">
        <w:rPr>
          <w:rFonts w:ascii="Arial" w:eastAsia="Times New Roman" w:hAnsi="Arial" w:cs="Arial"/>
          <w:color w:val="000000"/>
          <w:lang w:val="es-ES" w:eastAsia="es-ES"/>
        </w:rPr>
        <w:t>- Consejo de los Mil: son 1.000 magos de nivel 21 o mayor (con conjuros de 9º). Hay que ser nominado para pertenecer a él.</w:t>
      </w:r>
    </w:p>
    <w:p w:rsidR="00680F9D" w:rsidRPr="005E7AB6" w:rsidRDefault="00680F9D" w:rsidP="005E7AB6">
      <w:pPr>
        <w:rPr>
          <w:rFonts w:ascii="Arial" w:eastAsia="Times New Roman" w:hAnsi="Arial" w:cs="Arial"/>
          <w:color w:val="000000"/>
          <w:lang w:val="es-ES" w:eastAsia="es-ES"/>
        </w:rPr>
      </w:pPr>
    </w:p>
    <w:p w:rsidR="00680F9D" w:rsidRPr="00B3190C" w:rsidRDefault="005E7AB6" w:rsidP="00680F9D">
      <w:pPr>
        <w:rPr>
          <w:rFonts w:ascii="Arial" w:eastAsia="Times New Roman" w:hAnsi="Arial" w:cs="Arial"/>
          <w:color w:val="000000"/>
          <w:lang w:val="es-ES" w:eastAsia="es-ES"/>
        </w:rPr>
      </w:pPr>
      <w:r w:rsidRPr="005E7AB6">
        <w:rPr>
          <w:rFonts w:ascii="Arial" w:eastAsia="Times New Roman" w:hAnsi="Arial" w:cs="Arial"/>
          <w:color w:val="000000"/>
          <w:lang w:val="es-ES" w:eastAsia="es-ES"/>
        </w:rPr>
        <w:t>- Consejo de Reyes: pertenece un Rey o Reina que tenga magia; votan sólo los de nivel 21 o mayor</w:t>
      </w:r>
      <w:r w:rsidR="006C6135" w:rsidRPr="00B3190C">
        <w:rPr>
          <w:rFonts w:ascii="Arial" w:eastAsia="Times New Roman" w:hAnsi="Arial" w:cs="Arial"/>
          <w:color w:val="000000"/>
          <w:lang w:val="es-ES" w:eastAsia="es-ES"/>
        </w:rPr>
        <w:t>; otros reyes con magia pueden sólo hablar.</w:t>
      </w:r>
    </w:p>
    <w:p w:rsidR="00680F9D" w:rsidRPr="00B3190C" w:rsidRDefault="00680F9D" w:rsidP="00680F9D">
      <w:pPr>
        <w:rPr>
          <w:rFonts w:ascii="Arial" w:eastAsia="Times New Roman" w:hAnsi="Arial" w:cs="Arial"/>
          <w:color w:val="000000"/>
          <w:lang w:val="es-ES" w:eastAsia="es-ES"/>
        </w:rPr>
      </w:pPr>
    </w:p>
    <w:p w:rsidR="00680F9D" w:rsidRPr="00B3190C" w:rsidRDefault="00680F9D" w:rsidP="00680F9D">
      <w:pPr>
        <w:rPr>
          <w:rFonts w:ascii="Arial" w:eastAsia="Times New Roman" w:hAnsi="Arial" w:cs="Arial"/>
          <w:color w:val="000000"/>
          <w:lang w:val="es-ES" w:eastAsia="es-ES"/>
        </w:rPr>
      </w:pPr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-La Emperatriz,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Eriadna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 la Sabia, con poder supremo</w:t>
      </w:r>
    </w:p>
    <w:p w:rsidR="005E7AB6" w:rsidRPr="00B3190C" w:rsidRDefault="005E7AB6" w:rsidP="004A223D">
      <w:pPr>
        <w:rPr>
          <w:lang w:val="es-ES"/>
        </w:rPr>
      </w:pPr>
    </w:p>
    <w:p w:rsidR="00680F9D" w:rsidRPr="00B3190C" w:rsidRDefault="006B73D0" w:rsidP="005E7AB6">
      <w:pPr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B3190C">
        <w:rPr>
          <w:rFonts w:ascii="Arial" w:eastAsia="Times New Roman" w:hAnsi="Arial" w:cs="Arial"/>
          <w:b/>
          <w:bCs/>
          <w:color w:val="000000"/>
          <w:lang w:val="es-ES" w:eastAsia="es-ES"/>
        </w:rPr>
        <w:t>LA CASA DE THERA (Casa Imperial)</w:t>
      </w:r>
    </w:p>
    <w:p w:rsidR="006B73D0" w:rsidRPr="00B3190C" w:rsidRDefault="006B73D0" w:rsidP="005E7AB6">
      <w:pPr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6B73D0" w:rsidRPr="00B3190C" w:rsidRDefault="006B73D0" w:rsidP="005E7AB6">
      <w:pPr>
        <w:rPr>
          <w:rFonts w:ascii="Arial" w:eastAsia="Times New Roman" w:hAnsi="Arial" w:cs="Arial"/>
          <w:color w:val="000000"/>
          <w:lang w:val="es-ES" w:eastAsia="es-ES"/>
        </w:rPr>
      </w:pPr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Su Majestad Imperial, la Emperatriz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Eriadna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 la Sabia</w:t>
      </w:r>
      <w:r w:rsidRPr="00B3190C">
        <w:rPr>
          <w:rFonts w:ascii="Arial" w:eastAsia="Times New Roman" w:hAnsi="Arial" w:cs="Arial"/>
          <w:color w:val="000000"/>
          <w:lang w:val="es-ES" w:eastAsia="es-ES"/>
        </w:rPr>
        <w:br/>
        <w:t xml:space="preserve">Su Alteza Imperial,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Tylion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 IV, el Emperador retirado, padre de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Eriadna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br/>
        <w:t xml:space="preserve">Príncipe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Zandor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, hijo de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Eriadna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 y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Zyndril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 de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Aquas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br/>
        <w:t xml:space="preserve">Princesa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Eldrethila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, hija de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Eriadna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 y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Zyndril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 de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Aquas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, Reina de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Theranderol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br/>
      </w:r>
      <w:r w:rsidRPr="00B3190C">
        <w:rPr>
          <w:rFonts w:ascii="Arial" w:eastAsia="Times New Roman" w:hAnsi="Arial" w:cs="Arial"/>
          <w:color w:val="000000"/>
          <w:lang w:val="es-ES" w:eastAsia="es-ES"/>
        </w:rPr>
        <w:br/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Ericall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, Barón-Rey de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Norwold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>; no puede heredar porque no es mago</w:t>
      </w:r>
      <w:r w:rsidRPr="00B3190C">
        <w:rPr>
          <w:rFonts w:ascii="Arial" w:eastAsia="Times New Roman" w:hAnsi="Arial" w:cs="Arial"/>
          <w:color w:val="000000"/>
          <w:lang w:val="es-ES" w:eastAsia="es-ES"/>
        </w:rPr>
        <w:br/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Mariella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>, Princesa Imperial; no puede heredar porque no es maga</w:t>
      </w:r>
      <w:r w:rsidRPr="00B3190C">
        <w:rPr>
          <w:rFonts w:ascii="Arial" w:eastAsia="Times New Roman" w:hAnsi="Arial" w:cs="Arial"/>
          <w:color w:val="000000"/>
          <w:lang w:val="es-ES" w:eastAsia="es-ES"/>
        </w:rPr>
        <w:br/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Tredorian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, Príncipe Imperial; “invitado” en la Corte Imperial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Thyatiana</w:t>
      </w:r>
      <w:proofErr w:type="spellEnd"/>
    </w:p>
    <w:p w:rsidR="006B73D0" w:rsidRPr="00B3190C" w:rsidRDefault="006B73D0" w:rsidP="005E7AB6">
      <w:pPr>
        <w:rPr>
          <w:rFonts w:ascii="Arial" w:eastAsia="Times New Roman" w:hAnsi="Arial" w:cs="Arial"/>
          <w:color w:val="000000"/>
          <w:lang w:val="es-ES" w:eastAsia="es-ES"/>
        </w:rPr>
      </w:pPr>
    </w:p>
    <w:p w:rsidR="006B73D0" w:rsidRPr="00B3190C" w:rsidRDefault="006B73D0" w:rsidP="005E7AB6">
      <w:pPr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Asteriella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, Princesa de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Thyatis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, hija del Emperador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Thincol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>; “invitada”</w:t>
      </w:r>
    </w:p>
    <w:p w:rsidR="00680F9D" w:rsidRPr="00B3190C" w:rsidRDefault="00680F9D" w:rsidP="005E7AB6">
      <w:pPr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5E7AB6" w:rsidRPr="005E7AB6" w:rsidRDefault="00680F9D" w:rsidP="005E7AB6">
      <w:pPr>
        <w:rPr>
          <w:rFonts w:ascii="Arial" w:eastAsia="Times New Roman" w:hAnsi="Arial" w:cs="Arial"/>
          <w:color w:val="000000"/>
          <w:lang w:val="es-ES" w:eastAsia="es-ES"/>
        </w:rPr>
      </w:pPr>
      <w:r w:rsidRPr="00B3190C">
        <w:rPr>
          <w:rFonts w:ascii="Arial" w:eastAsia="Times New Roman" w:hAnsi="Arial" w:cs="Arial"/>
          <w:b/>
          <w:bCs/>
          <w:color w:val="000000"/>
          <w:lang w:val="es-ES" w:eastAsia="es-ES"/>
        </w:rPr>
        <w:t>LOS MAGOS MÁ</w:t>
      </w:r>
      <w:r w:rsidR="005E7AB6" w:rsidRPr="005E7AB6">
        <w:rPr>
          <w:rFonts w:ascii="Arial" w:eastAsia="Times New Roman" w:hAnsi="Arial" w:cs="Arial"/>
          <w:b/>
          <w:bCs/>
          <w:color w:val="000000"/>
          <w:lang w:val="es-ES" w:eastAsia="es-ES"/>
        </w:rPr>
        <w:t>S PODEROSOS</w:t>
      </w:r>
      <w:r w:rsidRPr="00B3190C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 (máximo nivel)</w:t>
      </w:r>
      <w:r w:rsidR="005E7AB6" w:rsidRPr="005E7AB6">
        <w:rPr>
          <w:rFonts w:ascii="Arial" w:eastAsia="Times New Roman" w:hAnsi="Arial" w:cs="Arial"/>
          <w:b/>
          <w:bCs/>
          <w:color w:val="000000"/>
          <w:lang w:val="es-ES" w:eastAsia="es-ES"/>
        </w:rPr>
        <w:t>:</w:t>
      </w:r>
    </w:p>
    <w:p w:rsidR="005E7AB6" w:rsidRPr="005E7AB6" w:rsidRDefault="005E7AB6" w:rsidP="005E7AB6">
      <w:pPr>
        <w:rPr>
          <w:rFonts w:ascii="Arial" w:eastAsia="Times New Roman" w:hAnsi="Arial" w:cs="Arial"/>
          <w:color w:val="000000"/>
          <w:lang w:val="es-ES" w:eastAsia="es-ES"/>
        </w:rPr>
      </w:pPr>
    </w:p>
    <w:p w:rsidR="00680F9D" w:rsidRPr="00B3190C" w:rsidRDefault="00680F9D" w:rsidP="005E7AB6">
      <w:pPr>
        <w:rPr>
          <w:rFonts w:ascii="Arial" w:eastAsia="Times New Roman" w:hAnsi="Arial" w:cs="Arial"/>
          <w:color w:val="000000"/>
          <w:lang w:val="es-ES" w:eastAsia="es-ES"/>
        </w:rPr>
      </w:pPr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Su Majestad Imperial, la Emperatriz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Eriadna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 la Sabia</w:t>
      </w:r>
      <w:r w:rsidRPr="00B3190C">
        <w:rPr>
          <w:rFonts w:ascii="Arial" w:eastAsia="Times New Roman" w:hAnsi="Arial" w:cs="Arial"/>
          <w:color w:val="000000"/>
          <w:lang w:val="es-ES" w:eastAsia="es-ES"/>
        </w:rPr>
        <w:br/>
        <w:t xml:space="preserve">Su Alteza Imperial,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Tylion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 IV, el Emperador retirado</w:t>
      </w:r>
    </w:p>
    <w:p w:rsidR="005E7AB6" w:rsidRPr="005E7AB6" w:rsidRDefault="00680F9D" w:rsidP="005E7AB6">
      <w:pPr>
        <w:rPr>
          <w:rFonts w:ascii="Arial" w:eastAsia="Times New Roman" w:hAnsi="Arial" w:cs="Arial"/>
          <w:color w:val="000000"/>
          <w:lang w:val="es-ES" w:eastAsia="es-ES"/>
        </w:rPr>
      </w:pPr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Su Majestad </w:t>
      </w:r>
      <w:proofErr w:type="spellStart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>Heldeberan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>, Rey</w:t>
      </w:r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 xml:space="preserve"> de </w:t>
      </w:r>
      <w:proofErr w:type="spellStart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>Aegos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>,</w:t>
      </w:r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 xml:space="preserve"> el Astuto </w:t>
      </w:r>
      <w:r w:rsidRPr="00B3190C">
        <w:rPr>
          <w:rFonts w:ascii="Arial" w:eastAsia="Times New Roman" w:hAnsi="Arial" w:cs="Arial"/>
          <w:color w:val="000000"/>
          <w:lang w:val="es-ES" w:eastAsia="es-ES"/>
        </w:rPr>
        <w:br/>
        <w:t xml:space="preserve">El Excelentísimo </w:t>
      </w:r>
      <w:proofErr w:type="spellStart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>Aiklin</w:t>
      </w:r>
      <w:proofErr w:type="spellEnd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 xml:space="preserve"> de </w:t>
      </w:r>
      <w:proofErr w:type="spellStart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>Aeria</w:t>
      </w:r>
      <w:proofErr w:type="spellEnd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>,</w:t>
      </w:r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 Gran Rector de la Universidad del Aire</w:t>
      </w:r>
      <w:r w:rsidRPr="00B3190C">
        <w:rPr>
          <w:rFonts w:ascii="Arial" w:eastAsia="Times New Roman" w:hAnsi="Arial" w:cs="Arial"/>
          <w:color w:val="000000"/>
          <w:lang w:val="es-ES" w:eastAsia="es-ES"/>
        </w:rPr>
        <w:br/>
      </w:r>
      <w:proofErr w:type="spellStart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>Hugorth</w:t>
      </w:r>
      <w:proofErr w:type="spellEnd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el Oscuro, Rey </w:t>
      </w:r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 xml:space="preserve">de </w:t>
      </w:r>
      <w:proofErr w:type="spellStart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>Negrocorazón</w:t>
      </w:r>
      <w:proofErr w:type="spellEnd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r w:rsidRPr="00B3190C">
        <w:rPr>
          <w:rFonts w:ascii="Arial" w:eastAsia="Times New Roman" w:hAnsi="Arial" w:cs="Arial"/>
          <w:color w:val="000000"/>
          <w:lang w:val="es-ES" w:eastAsia="es-ES"/>
        </w:rPr>
        <w:br/>
      </w:r>
      <w:proofErr w:type="spellStart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>Zyndril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>, Rey</w:t>
      </w:r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 xml:space="preserve"> de </w:t>
      </w:r>
      <w:proofErr w:type="spellStart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>Aquas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, padre de sus Altezas Imperiales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Zandor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 y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Eldrethila</w:t>
      </w:r>
      <w:proofErr w:type="spellEnd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B3190C">
        <w:rPr>
          <w:rFonts w:ascii="Arial" w:eastAsia="Times New Roman" w:hAnsi="Arial" w:cs="Arial"/>
          <w:color w:val="000000"/>
          <w:lang w:val="es-ES" w:eastAsia="es-ES"/>
        </w:rPr>
        <w:br/>
        <w:t xml:space="preserve">Rey </w:t>
      </w:r>
      <w:proofErr w:type="spellStart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>Hastalan</w:t>
      </w:r>
      <w:proofErr w:type="spellEnd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 xml:space="preserve"> de </w:t>
      </w:r>
      <w:proofErr w:type="spellStart"/>
      <w:r w:rsidR="005E7AB6" w:rsidRPr="005E7AB6">
        <w:rPr>
          <w:rFonts w:ascii="Arial" w:eastAsia="Times New Roman" w:hAnsi="Arial" w:cs="Arial"/>
          <w:color w:val="000000"/>
          <w:lang w:val="es-ES" w:eastAsia="es-ES"/>
        </w:rPr>
        <w:t>Ekto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br/>
        <w:t xml:space="preserve">Reina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Kryndilia</w:t>
      </w:r>
      <w:proofErr w:type="spellEnd"/>
      <w:r w:rsidRPr="00B3190C">
        <w:rPr>
          <w:rFonts w:ascii="Arial" w:eastAsia="Times New Roman" w:hAnsi="Arial" w:cs="Arial"/>
          <w:color w:val="000000"/>
          <w:lang w:val="es-ES" w:eastAsia="es-ES"/>
        </w:rPr>
        <w:t xml:space="preserve"> de Haven, sacerdotisa de </w:t>
      </w:r>
      <w:proofErr w:type="spellStart"/>
      <w:r w:rsidRPr="00B3190C">
        <w:rPr>
          <w:rFonts w:ascii="Arial" w:eastAsia="Times New Roman" w:hAnsi="Arial" w:cs="Arial"/>
          <w:color w:val="000000"/>
          <w:lang w:val="es-ES" w:eastAsia="es-ES"/>
        </w:rPr>
        <w:t>Kagyar</w:t>
      </w:r>
      <w:proofErr w:type="spellEnd"/>
      <w:r w:rsidR="006B73D0" w:rsidRPr="00B3190C">
        <w:rPr>
          <w:rFonts w:ascii="Arial" w:eastAsia="Times New Roman" w:hAnsi="Arial" w:cs="Arial"/>
          <w:color w:val="000000"/>
          <w:lang w:val="es-ES" w:eastAsia="es-ES"/>
        </w:rPr>
        <w:br/>
      </w:r>
      <w:proofErr w:type="spellStart"/>
      <w:r w:rsidR="006B73D0" w:rsidRPr="00B3190C">
        <w:rPr>
          <w:rFonts w:ascii="Arial" w:eastAsia="Times New Roman" w:hAnsi="Arial" w:cs="Arial"/>
          <w:color w:val="000000"/>
          <w:lang w:val="es-ES" w:eastAsia="es-ES"/>
        </w:rPr>
        <w:t>Milé</w:t>
      </w:r>
      <w:r w:rsidRPr="00B3190C">
        <w:rPr>
          <w:rFonts w:ascii="Arial" w:eastAsia="Times New Roman" w:hAnsi="Arial" w:cs="Arial"/>
          <w:color w:val="000000"/>
          <w:lang w:val="es-ES" w:eastAsia="es-ES"/>
        </w:rPr>
        <w:t>rtendal</w:t>
      </w:r>
      <w:proofErr w:type="spellEnd"/>
      <w:r w:rsidR="006B73D0" w:rsidRPr="00B3190C">
        <w:rPr>
          <w:rFonts w:ascii="Arial" w:eastAsia="Times New Roman" w:hAnsi="Arial" w:cs="Arial"/>
          <w:color w:val="000000"/>
          <w:lang w:val="es-ES" w:eastAsia="es-ES"/>
        </w:rPr>
        <w:t xml:space="preserve"> de Haven</w:t>
      </w:r>
      <w:r w:rsidRPr="00B3190C">
        <w:rPr>
          <w:rFonts w:ascii="Arial" w:eastAsia="Times New Roman" w:hAnsi="Arial" w:cs="Arial"/>
          <w:color w:val="000000"/>
          <w:lang w:val="es-ES" w:eastAsia="es-ES"/>
        </w:rPr>
        <w:t>, la artista más famosa del Imperio</w:t>
      </w:r>
      <w:r w:rsidRPr="00B3190C">
        <w:rPr>
          <w:rFonts w:ascii="Arial" w:eastAsia="Times New Roman" w:hAnsi="Arial" w:cs="Arial"/>
          <w:color w:val="000000"/>
          <w:lang w:val="es-ES" w:eastAsia="es-ES"/>
        </w:rPr>
        <w:br/>
      </w:r>
    </w:p>
    <w:p w:rsidR="005E7AB6" w:rsidRPr="005E7AB6" w:rsidRDefault="005E7AB6" w:rsidP="005E7AB6">
      <w:pPr>
        <w:rPr>
          <w:rFonts w:ascii="Arial" w:eastAsia="Times New Roman" w:hAnsi="Arial" w:cs="Arial"/>
          <w:color w:val="000000"/>
          <w:lang w:val="es-ES" w:eastAsia="es-ES"/>
        </w:rPr>
      </w:pPr>
      <w:r w:rsidRPr="005E7AB6">
        <w:rPr>
          <w:rFonts w:ascii="Arial" w:eastAsia="Times New Roman" w:hAnsi="Arial" w:cs="Arial"/>
          <w:b/>
          <w:bCs/>
          <w:color w:val="000000"/>
          <w:lang w:val="es-ES" w:eastAsia="es-ES"/>
        </w:rPr>
        <w:t>ELECCIÓN DE EMPERADOR</w:t>
      </w:r>
    </w:p>
    <w:p w:rsidR="005E7AB6" w:rsidRPr="005E7AB6" w:rsidRDefault="005E7AB6" w:rsidP="005E7AB6">
      <w:pPr>
        <w:rPr>
          <w:rFonts w:ascii="Arial" w:eastAsia="Times New Roman" w:hAnsi="Arial" w:cs="Arial"/>
          <w:color w:val="000000"/>
          <w:lang w:val="es-ES" w:eastAsia="es-ES"/>
        </w:rPr>
      </w:pPr>
    </w:p>
    <w:p w:rsidR="005E7AB6" w:rsidRPr="005E7AB6" w:rsidRDefault="005E7AB6" w:rsidP="005E7AB6">
      <w:pPr>
        <w:rPr>
          <w:rFonts w:ascii="Arial" w:eastAsia="Times New Roman" w:hAnsi="Arial" w:cs="Arial"/>
          <w:color w:val="000000"/>
          <w:lang w:val="es-ES" w:eastAsia="es-ES"/>
        </w:rPr>
      </w:pPr>
      <w:r w:rsidRPr="005E7AB6">
        <w:rPr>
          <w:rFonts w:ascii="Arial" w:eastAsia="Times New Roman" w:hAnsi="Arial" w:cs="Arial"/>
          <w:color w:val="000000"/>
          <w:lang w:val="es-ES" w:eastAsia="es-ES"/>
        </w:rPr>
        <w:t>Se necesita sumar 12 puntos. Se vota hasta que alguien los sume. Si varios suman, se sigue votando hasta que quede sólo uno con 12 puntos.</w:t>
      </w:r>
    </w:p>
    <w:p w:rsidR="005E7AB6" w:rsidRPr="005E7AB6" w:rsidRDefault="005E7AB6" w:rsidP="005E7AB6">
      <w:pPr>
        <w:rPr>
          <w:rFonts w:ascii="Arial" w:eastAsia="Times New Roman" w:hAnsi="Arial" w:cs="Arial"/>
          <w:color w:val="000000"/>
          <w:lang w:val="es-ES" w:eastAsia="es-ES"/>
        </w:rPr>
      </w:pPr>
      <w:r w:rsidRPr="005E7AB6">
        <w:rPr>
          <w:rFonts w:ascii="Arial" w:eastAsia="Times New Roman" w:hAnsi="Arial" w:cs="Arial"/>
          <w:color w:val="000000"/>
          <w:lang w:val="es-ES" w:eastAsia="es-ES"/>
        </w:rPr>
        <w:t>Ser designado como heredero imperial por el Emperador anterior otorga 8 puntos</w:t>
      </w:r>
    </w:p>
    <w:p w:rsidR="005E7AB6" w:rsidRPr="005E7AB6" w:rsidRDefault="005E7AB6" w:rsidP="005E7AB6">
      <w:pPr>
        <w:rPr>
          <w:rFonts w:ascii="Arial" w:eastAsia="Times New Roman" w:hAnsi="Arial" w:cs="Arial"/>
          <w:color w:val="000000"/>
          <w:lang w:val="es-ES" w:eastAsia="es-ES"/>
        </w:rPr>
      </w:pPr>
      <w:r w:rsidRPr="005E7AB6">
        <w:rPr>
          <w:rFonts w:ascii="Arial" w:eastAsia="Times New Roman" w:hAnsi="Arial" w:cs="Arial"/>
          <w:color w:val="000000"/>
          <w:lang w:val="es-ES" w:eastAsia="es-ES"/>
        </w:rPr>
        <w:t>Ser hijo de</w:t>
      </w:r>
      <w:r w:rsidR="006B73D0" w:rsidRPr="00B3190C">
        <w:rPr>
          <w:rFonts w:ascii="Arial" w:eastAsia="Times New Roman" w:hAnsi="Arial" w:cs="Arial"/>
          <w:color w:val="000000"/>
          <w:lang w:val="es-ES" w:eastAsia="es-ES"/>
        </w:rPr>
        <w:t xml:space="preserve"> emperador (y tener magia</w:t>
      </w:r>
      <w:r w:rsidRPr="005E7AB6">
        <w:rPr>
          <w:rFonts w:ascii="Arial" w:eastAsia="Times New Roman" w:hAnsi="Arial" w:cs="Arial"/>
          <w:color w:val="000000"/>
          <w:lang w:val="es-ES" w:eastAsia="es-ES"/>
        </w:rPr>
        <w:t>), da 3 puntos</w:t>
      </w:r>
    </w:p>
    <w:p w:rsidR="005E7AB6" w:rsidRPr="005E7AB6" w:rsidRDefault="005E7AB6" w:rsidP="005E7AB6">
      <w:pPr>
        <w:rPr>
          <w:rFonts w:ascii="Arial" w:eastAsia="Times New Roman" w:hAnsi="Arial" w:cs="Arial"/>
          <w:color w:val="000000"/>
          <w:lang w:val="es-ES" w:eastAsia="es-ES"/>
        </w:rPr>
      </w:pPr>
      <w:r w:rsidRPr="005E7AB6">
        <w:rPr>
          <w:rFonts w:ascii="Arial" w:eastAsia="Times New Roman" w:hAnsi="Arial" w:cs="Arial"/>
          <w:color w:val="000000"/>
          <w:lang w:val="es-ES" w:eastAsia="es-ES"/>
        </w:rPr>
        <w:t>El más votado de los Mil tiene 5 puntos; el 2º, 3 puntos; el 3º 1 punto</w:t>
      </w:r>
      <w:r w:rsidRPr="005E7AB6">
        <w:rPr>
          <w:rFonts w:ascii="Arial" w:eastAsia="Times New Roman" w:hAnsi="Arial" w:cs="Arial"/>
          <w:color w:val="000000"/>
          <w:lang w:val="es-ES" w:eastAsia="es-ES"/>
        </w:rPr>
        <w:br/>
        <w:t>El más votado por los Reyes tiene 7 puntos; el 2º, 5 puntos; el 3º, 3 puntos.</w:t>
      </w:r>
    </w:p>
    <w:p w:rsidR="005E7AB6" w:rsidRDefault="005E7AB6" w:rsidP="004A223D">
      <w:pPr>
        <w:rPr>
          <w:lang w:val="es-ES"/>
        </w:rPr>
      </w:pPr>
    </w:p>
    <w:p w:rsidR="00B3190C" w:rsidRDefault="00B3190C" w:rsidP="004A223D">
      <w:pPr>
        <w:rPr>
          <w:lang w:val="es-ES"/>
        </w:rPr>
      </w:pPr>
    </w:p>
    <w:p w:rsidR="00B3190C" w:rsidRPr="00B3190C" w:rsidRDefault="00B3190C" w:rsidP="004A223D">
      <w:pPr>
        <w:rPr>
          <w:rFonts w:ascii="Script MT Bold" w:hAnsi="Script MT Bold"/>
          <w:lang w:val="es-ES"/>
        </w:rPr>
      </w:pPr>
      <w:r w:rsidRPr="00B3190C">
        <w:rPr>
          <w:rFonts w:ascii="Script MT Bold" w:hAnsi="Script MT Bold"/>
          <w:lang w:val="es-ES"/>
        </w:rPr>
        <w:t>Servicios de Información</w:t>
      </w:r>
      <w:r w:rsidRPr="00B3190C">
        <w:rPr>
          <w:rFonts w:ascii="Script MT Bold" w:hAnsi="Script MT Bold"/>
          <w:lang w:val="es-ES"/>
        </w:rPr>
        <w:br/>
        <w:t>de Su Majestad</w:t>
      </w:r>
      <w:r w:rsidRPr="00B3190C">
        <w:rPr>
          <w:rFonts w:ascii="Script MT Bold" w:hAnsi="Script MT Bold"/>
          <w:lang w:val="es-ES"/>
        </w:rPr>
        <w:br/>
      </w:r>
      <w:proofErr w:type="spellStart"/>
      <w:r w:rsidRPr="00B3190C">
        <w:rPr>
          <w:rFonts w:ascii="Script MT Bold" w:hAnsi="Script MT Bold"/>
          <w:lang w:val="es-ES"/>
        </w:rPr>
        <w:t>Buthra</w:t>
      </w:r>
      <w:proofErr w:type="spellEnd"/>
      <w:r w:rsidRPr="00B3190C">
        <w:rPr>
          <w:rFonts w:ascii="Script MT Bold" w:hAnsi="Script MT Bold"/>
          <w:lang w:val="es-ES"/>
        </w:rPr>
        <w:t xml:space="preserve"> </w:t>
      </w:r>
      <w:proofErr w:type="spellStart"/>
      <w:r w:rsidRPr="00B3190C">
        <w:rPr>
          <w:rFonts w:ascii="Script MT Bold" w:hAnsi="Script MT Bold"/>
          <w:lang w:val="es-ES"/>
        </w:rPr>
        <w:t>Bufodar</w:t>
      </w:r>
      <w:proofErr w:type="spellEnd"/>
      <w:r w:rsidRPr="00B3190C">
        <w:rPr>
          <w:rFonts w:ascii="Script MT Bold" w:hAnsi="Script MT Bold"/>
          <w:lang w:val="es-ES"/>
        </w:rPr>
        <w:t>,</w:t>
      </w:r>
      <w:r w:rsidRPr="00B3190C">
        <w:rPr>
          <w:rFonts w:ascii="Script MT Bold" w:hAnsi="Script MT Bold"/>
          <w:lang w:val="es-ES"/>
        </w:rPr>
        <w:br/>
        <w:t xml:space="preserve">Reina Bajo las </w:t>
      </w:r>
      <w:proofErr w:type="spellStart"/>
      <w:r w:rsidRPr="00B3190C">
        <w:rPr>
          <w:rFonts w:ascii="Script MT Bold" w:hAnsi="Script MT Bold"/>
          <w:lang w:val="es-ES"/>
        </w:rPr>
        <w:t>Kerothar</w:t>
      </w:r>
      <w:proofErr w:type="spellEnd"/>
    </w:p>
    <w:p w:rsidR="006B73D0" w:rsidRPr="00C34644" w:rsidRDefault="00112357" w:rsidP="004A223D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705209" cy="940279"/>
            <wp:effectExtent l="19050" t="0" r="0" b="0"/>
            <wp:docPr id="2" name="1 Imagen" descr="Stoutfellow-herald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utfellow-heraldic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000" cy="94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3D0" w:rsidRPr="00C34644" w:rsidSect="00B35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96" w:rsidRDefault="00EE4296" w:rsidP="00112357">
      <w:r>
        <w:separator/>
      </w:r>
    </w:p>
  </w:endnote>
  <w:endnote w:type="continuationSeparator" w:id="0">
    <w:p w:rsidR="00EE4296" w:rsidRDefault="00EE4296" w:rsidP="0011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57" w:rsidRDefault="0011235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57" w:rsidRDefault="0011235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57" w:rsidRDefault="001123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96" w:rsidRDefault="00EE4296" w:rsidP="00112357">
      <w:r>
        <w:separator/>
      </w:r>
    </w:p>
  </w:footnote>
  <w:footnote w:type="continuationSeparator" w:id="0">
    <w:p w:rsidR="00EE4296" w:rsidRDefault="00EE4296" w:rsidP="00112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57" w:rsidRDefault="00326CE2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34485" o:spid="_x0000_s5134" type="#_x0000_t75" style="position:absolute;margin-left:0;margin-top:0;width:112.5pt;height:150pt;z-index:-251657216;mso-position-horizontal:center;mso-position-horizontal-relative:margin;mso-position-vertical:center;mso-position-vertical-relative:margin" o:allowincell="f">
          <v:imagedata r:id="rId1" o:title="Stoutfellow-heraldic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57" w:rsidRDefault="00326CE2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34486" o:spid="_x0000_s5135" type="#_x0000_t75" style="position:absolute;margin-left:0;margin-top:0;width:112.5pt;height:150pt;z-index:-251656192;mso-position-horizontal:center;mso-position-horizontal-relative:margin;mso-position-vertical:center;mso-position-vertical-relative:margin" o:allowincell="f">
          <v:imagedata r:id="rId1" o:title="Stoutfellow-heraldica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57" w:rsidRDefault="00326CE2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34484" o:spid="_x0000_s5133" type="#_x0000_t75" style="position:absolute;margin-left:0;margin-top:0;width:112.5pt;height:150pt;z-index:-251658240;mso-position-horizontal:center;mso-position-horizontal-relative:margin;mso-position-vertical:center;mso-position-vertical-relative:margin" o:allowincell="f">
          <v:imagedata r:id="rId1" o:title="Stoutfellow-heraldica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5A1B"/>
    <w:multiLevelType w:val="hybridMultilevel"/>
    <w:tmpl w:val="655AC57A"/>
    <w:lvl w:ilvl="0" w:tplc="059459FA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9056C"/>
    <w:multiLevelType w:val="hybridMultilevel"/>
    <w:tmpl w:val="BC1C25EA"/>
    <w:lvl w:ilvl="0" w:tplc="AAECA044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34644"/>
    <w:rsid w:val="00026D97"/>
    <w:rsid w:val="00112357"/>
    <w:rsid w:val="00145E68"/>
    <w:rsid w:val="0023358A"/>
    <w:rsid w:val="002D31CD"/>
    <w:rsid w:val="00326CE2"/>
    <w:rsid w:val="003E0CBE"/>
    <w:rsid w:val="004A223D"/>
    <w:rsid w:val="004E0D3E"/>
    <w:rsid w:val="005E7AB6"/>
    <w:rsid w:val="00680F9D"/>
    <w:rsid w:val="006B73D0"/>
    <w:rsid w:val="006C6135"/>
    <w:rsid w:val="00840D2C"/>
    <w:rsid w:val="008E5A59"/>
    <w:rsid w:val="00923E83"/>
    <w:rsid w:val="0099464E"/>
    <w:rsid w:val="009D4039"/>
    <w:rsid w:val="00B3190C"/>
    <w:rsid w:val="00B35899"/>
    <w:rsid w:val="00C34644"/>
    <w:rsid w:val="00CA7724"/>
    <w:rsid w:val="00D16A89"/>
    <w:rsid w:val="00DB3402"/>
    <w:rsid w:val="00E072A8"/>
    <w:rsid w:val="00E450C4"/>
    <w:rsid w:val="00E67636"/>
    <w:rsid w:val="00EE4296"/>
    <w:rsid w:val="00F31598"/>
    <w:rsid w:val="00F3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4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6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C34644"/>
  </w:style>
  <w:style w:type="table" w:styleId="Tablaconcuadrcula">
    <w:name w:val="Table Grid"/>
    <w:basedOn w:val="Tablanormal"/>
    <w:uiPriority w:val="59"/>
    <w:rsid w:val="00C34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0F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23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357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1123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12357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1123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2357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1371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11</cp:revision>
  <dcterms:created xsi:type="dcterms:W3CDTF">2012-06-03T14:49:00Z</dcterms:created>
  <dcterms:modified xsi:type="dcterms:W3CDTF">2012-11-28T03:24:00Z</dcterms:modified>
</cp:coreProperties>
</file>