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2CC9" w14:textId="77777777" w:rsidR="00A51977" w:rsidRDefault="00922660" w:rsidP="00A51977"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331A2DB0" wp14:editId="0E577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977" w:rsidRPr="00577AC3">
        <w:rPr>
          <w:i/>
        </w:rPr>
        <w:t>Golden mane</w:t>
      </w:r>
      <w:r w:rsidR="00A51977">
        <w:t xml:space="preserve"> </w:t>
      </w:r>
      <w:r w:rsidR="00A51977" w:rsidRPr="007E0107">
        <w:rPr>
          <w:b/>
        </w:rPr>
        <w:t>Unicorn</w:t>
      </w:r>
      <w:r w:rsidR="00A51977">
        <w:t>+ (</w:t>
      </w:r>
      <w:r w:rsidR="00A51977" w:rsidRPr="007E0107">
        <w:rPr>
          <w:i/>
        </w:rPr>
        <w:t xml:space="preserve">NPC: </w:t>
      </w:r>
      <w:proofErr w:type="spellStart"/>
      <w:r w:rsidR="00A51977" w:rsidRPr="007E0107">
        <w:rPr>
          <w:i/>
        </w:rPr>
        <w:t>Alexa</w:t>
      </w:r>
      <w:proofErr w:type="spellEnd"/>
      <w:r w:rsidR="00A51977" w:rsidRPr="007E0107">
        <w:rPr>
          <w:i/>
        </w:rPr>
        <w:t xml:space="preserve"> </w:t>
      </w:r>
      <w:proofErr w:type="spellStart"/>
      <w:r w:rsidR="00A51977" w:rsidRPr="007E0107">
        <w:rPr>
          <w:i/>
        </w:rPr>
        <w:t>WindHoof</w:t>
      </w:r>
      <w:proofErr w:type="spellEnd"/>
      <w:r w:rsidR="00A51977">
        <w:t xml:space="preserve">) RC p. 211 AC 2 HD 4 MV 240’(80’) </w:t>
      </w:r>
      <w:proofErr w:type="spellStart"/>
      <w:r w:rsidR="00A51977">
        <w:t>Att</w:t>
      </w:r>
      <w:proofErr w:type="spellEnd"/>
      <w:r w:rsidR="00A51977">
        <w:t xml:space="preserve"> 2 hooves / 1 horn Damage 1d8 #App 1d4 Save As F8 Moral 7/9(rider) TT Nil, Intelligence 12 XP 225 </w:t>
      </w:r>
    </w:p>
    <w:p w14:paraId="5E780A36" w14:textId="77777777" w:rsidR="00A51977" w:rsidRDefault="00A51977" w:rsidP="00A51977"/>
    <w:p w14:paraId="3E2CA8BC" w14:textId="64FEE6E4" w:rsidR="00A51977" w:rsidRDefault="00A51977" w:rsidP="00A51977">
      <w:r>
        <w:t xml:space="preserve">DM Note: The </w:t>
      </w:r>
      <w:r w:rsidRPr="00577AC3">
        <w:rPr>
          <w:i/>
        </w:rPr>
        <w:t>Golden mane</w:t>
      </w:r>
      <w:r>
        <w:t xml:space="preserve"> variety of unicorn is very intelligent and has the following special powers as long as it retains its horn: </w:t>
      </w:r>
      <w:r w:rsidRPr="001D6AD3">
        <w:rPr>
          <w:i/>
        </w:rPr>
        <w:t>Telepathy</w:t>
      </w:r>
      <w:r>
        <w:t xml:space="preserve">; Detect </w:t>
      </w:r>
      <w:r w:rsidRPr="001D6AD3">
        <w:rPr>
          <w:i/>
        </w:rPr>
        <w:t>Truth</w:t>
      </w:r>
      <w:r>
        <w:t xml:space="preserve"> 3 times per day (like ring of truth); </w:t>
      </w:r>
      <w:r w:rsidRPr="001D6AD3">
        <w:rPr>
          <w:i/>
        </w:rPr>
        <w:t>Polymorph Self</w:t>
      </w:r>
      <w:r>
        <w:t xml:space="preserve"> once per day.  As an “Elf” (4</w:t>
      </w:r>
      <w:r w:rsidRPr="001D6AD3">
        <w:rPr>
          <w:vertAlign w:val="superscript"/>
        </w:rPr>
        <w:t>th</w:t>
      </w:r>
      <w:r>
        <w:t xml:space="preserve"> </w:t>
      </w:r>
      <w:proofErr w:type="spellStart"/>
      <w:r>
        <w:t>lvl</w:t>
      </w:r>
      <w:proofErr w:type="spellEnd"/>
      <w:r>
        <w:t xml:space="preserve">), the horn becomes a magic +1 sword.   Should the unicorn loose its horn, gifting it to a PC party / stolen (cut off), the unicorn may regrow the horn in 1d10 years, but looses all special abilities and essentially becoming a very intelligent </w:t>
      </w:r>
      <w:r w:rsidR="00136E72">
        <w:t>but “ordinary” albino warhorse, until its horn grows back.</w:t>
      </w:r>
      <w:bookmarkStart w:id="0" w:name="_GoBack"/>
      <w:bookmarkEnd w:id="0"/>
    </w:p>
    <w:p w14:paraId="52521C72" w14:textId="77777777" w:rsidR="00292A4B" w:rsidRDefault="00292A4B"/>
    <w:sectPr w:rsidR="00292A4B" w:rsidSect="00292A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77"/>
    <w:rsid w:val="00136E72"/>
    <w:rsid w:val="00292A4B"/>
    <w:rsid w:val="00922660"/>
    <w:rsid w:val="00A5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29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Macintosh Word</Application>
  <DocSecurity>0</DocSecurity>
  <Lines>5</Lines>
  <Paragraphs>1</Paragraphs>
  <ScaleCrop>false</ScaleCrop>
  <Company>Ashbury College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Reid</dc:creator>
  <cp:keywords/>
  <dc:description/>
  <cp:lastModifiedBy>Daniel Reid</cp:lastModifiedBy>
  <cp:revision>3</cp:revision>
  <dcterms:created xsi:type="dcterms:W3CDTF">2014-02-02T19:45:00Z</dcterms:created>
  <dcterms:modified xsi:type="dcterms:W3CDTF">2014-02-04T04:27:00Z</dcterms:modified>
</cp:coreProperties>
</file>